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E1" w:rsidRDefault="000770B7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19BD9" wp14:editId="77C2F984">
                <wp:simplePos x="0" y="0"/>
                <wp:positionH relativeFrom="column">
                  <wp:posOffset>-52070</wp:posOffset>
                </wp:positionH>
                <wp:positionV relativeFrom="paragraph">
                  <wp:posOffset>72390</wp:posOffset>
                </wp:positionV>
                <wp:extent cx="9296400" cy="5400675"/>
                <wp:effectExtent l="0" t="0" r="19050" b="28575"/>
                <wp:wrapNone/>
                <wp:docPr id="6" name="Rec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0" cy="54006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Avaliação Ex</w:t>
                            </w:r>
                            <w:r w:rsidR="009F78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terna do Desempenho Docente 20__/20__</w:t>
                            </w:r>
                          </w:p>
                          <w:p w:rsid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0770B7" w:rsidRDefault="00D617C4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(Parecer sobre o Relatório de Autoavaliação</w:t>
                            </w:r>
                            <w:r w:rsidR="00A1778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A1778E" w:rsidRP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Avaliado/a:__________________________________________________________________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Agrupamento de Escolas:____________________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Grupo de Recrutamento:_______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Avaliador/a: _________________________________________________________________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Agrupamento de Escolas:_________________</w:t>
                            </w:r>
                            <w:r w:rsidR="00A1778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___</w:t>
                            </w:r>
                          </w:p>
                          <w:p w:rsidR="000770B7" w:rsidRPr="00A1778E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Grupo de Recrutamento:_______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ângulo 5" o:spid="_x0000_s1026" style="position:absolute;margin-left:-4.1pt;margin-top:5.7pt;width:732pt;height:4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" filled="f" strokecolor="black [3213]" strokeweight="1pt">
                <v:textbox>
                  <w:txbxContent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Avaliação Ex</w:t>
                      </w:r>
                      <w:r w:rsidR="009F78B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terna do Desempenho Docente 20__/20__</w:t>
                      </w:r>
                    </w:p>
                    <w:p w:rsid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0770B7" w:rsidRDefault="00D617C4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(Parecer sobre o Relatório de Autoavaliação</w:t>
                      </w:r>
                      <w:r w:rsidR="00A1778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)</w:t>
                      </w:r>
                    </w:p>
                    <w:p w:rsid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A1778E" w:rsidRP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Avaliado/a:__________________________________________________________________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Agrupamento de Escolas:____________________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Grupo de Recrutamento:_______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360" w:lineRule="auto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360" w:lineRule="auto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Avaliador/a: _________________________________________________________________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Agrupamento de Escolas:_________________</w:t>
                      </w:r>
                      <w:r w:rsidR="00A1778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___</w:t>
                      </w:r>
                    </w:p>
                    <w:p w:rsidR="000770B7" w:rsidRPr="00A1778E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Grupo de Recrutamento:_______</w:t>
                      </w:r>
                    </w:p>
                  </w:txbxContent>
                </v:textbox>
              </v:rect>
            </w:pict>
          </mc:Fallback>
        </mc:AlternateContent>
      </w:r>
    </w:p>
    <w:sectPr w:rsidR="004A58E1" w:rsidSect="00077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C15" w:rsidRDefault="005D0C15" w:rsidP="000770B7">
      <w:pPr>
        <w:spacing w:after="0" w:line="240" w:lineRule="auto"/>
      </w:pPr>
      <w:r>
        <w:separator/>
      </w:r>
    </w:p>
  </w:endnote>
  <w:endnote w:type="continuationSeparator" w:id="0">
    <w:p w:rsidR="005D0C15" w:rsidRDefault="005D0C15" w:rsidP="0007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B6" w:rsidRDefault="009F78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B6" w:rsidRDefault="009F78B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B6" w:rsidRDefault="009F78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C15" w:rsidRDefault="005D0C15" w:rsidP="000770B7">
      <w:pPr>
        <w:spacing w:after="0" w:line="240" w:lineRule="auto"/>
      </w:pPr>
      <w:r>
        <w:separator/>
      </w:r>
    </w:p>
  </w:footnote>
  <w:footnote w:type="continuationSeparator" w:id="0">
    <w:p w:rsidR="005D0C15" w:rsidRDefault="005D0C15" w:rsidP="0007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B6" w:rsidRDefault="009F78B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0B7" w:rsidRDefault="000770B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7476901</wp:posOffset>
          </wp:positionH>
          <wp:positionV relativeFrom="paragraph">
            <wp:posOffset>3810</wp:posOffset>
          </wp:positionV>
          <wp:extent cx="1773555" cy="76327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555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PT"/>
      </w:rPr>
      <w:drawing>
        <wp:inline distT="0" distB="0" distL="0" distR="0" wp14:anchorId="7959511C" wp14:editId="7289964E">
          <wp:extent cx="1952625" cy="666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666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</w:t>
    </w:r>
    <w:r>
      <w:tab/>
    </w:r>
    <w:r>
      <w:tab/>
    </w:r>
    <w:r>
      <w:tab/>
    </w:r>
    <w:r>
      <w:tab/>
    </w:r>
    <w:r>
      <w:tab/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B6" w:rsidRDefault="009F78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B7"/>
    <w:rsid w:val="000770B7"/>
    <w:rsid w:val="004A58E1"/>
    <w:rsid w:val="005D0C15"/>
    <w:rsid w:val="00864C8C"/>
    <w:rsid w:val="00961447"/>
    <w:rsid w:val="00965DA8"/>
    <w:rsid w:val="009F78B6"/>
    <w:rsid w:val="00A1778E"/>
    <w:rsid w:val="00AB562F"/>
    <w:rsid w:val="00BF6C12"/>
    <w:rsid w:val="00D6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70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770B7"/>
  </w:style>
  <w:style w:type="paragraph" w:styleId="Rodap">
    <w:name w:val="footer"/>
    <w:basedOn w:val="Normal"/>
    <w:link w:val="Rodap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770B7"/>
  </w:style>
  <w:style w:type="paragraph" w:styleId="Textodebalo">
    <w:name w:val="Balloon Text"/>
    <w:basedOn w:val="Normal"/>
    <w:link w:val="TextodebaloCarcter"/>
    <w:uiPriority w:val="99"/>
    <w:semiHidden/>
    <w:unhideWhenUsed/>
    <w:rsid w:val="00077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70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70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770B7"/>
  </w:style>
  <w:style w:type="paragraph" w:styleId="Rodap">
    <w:name w:val="footer"/>
    <w:basedOn w:val="Normal"/>
    <w:link w:val="Rodap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770B7"/>
  </w:style>
  <w:style w:type="paragraph" w:styleId="Textodebalo">
    <w:name w:val="Balloon Text"/>
    <w:basedOn w:val="Normal"/>
    <w:link w:val="TextodebaloCarcter"/>
    <w:uiPriority w:val="99"/>
    <w:semiHidden/>
    <w:unhideWhenUsed/>
    <w:rsid w:val="00077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70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Centro Formaçao</dc:creator>
  <cp:lastModifiedBy>Utilizador</cp:lastModifiedBy>
  <cp:revision>6</cp:revision>
  <cp:lastPrinted>2026-09-09T08:38:00Z</cp:lastPrinted>
  <dcterms:created xsi:type="dcterms:W3CDTF">2022-06-07T10:54:00Z</dcterms:created>
  <dcterms:modified xsi:type="dcterms:W3CDTF">2026-09-09T08:38:00Z</dcterms:modified>
</cp:coreProperties>
</file>